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Metzger Michael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SYNDAX PHARMACEUTICALS, INC. 730 3RD AVENUE, FLOOR 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Syndax Pharmaceuticals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58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484,843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required to be sold by the reporting person to cover tax withholding obligations in connection with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A. Metzger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7220" TargetMode="External"/><Relationship Id="rId14" Type="http://schemas.openxmlformats.org/officeDocument/2006/relationships/hyperlink" Target="http://www.sec.gov/cgi-bin/browse-edgar?action=getcompany&amp;CIK=00013959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2026-06-02T15:47:07Z</dcterms:created>
  <dcterms:modified xsi:type="dcterms:W3CDTF">2026-06-02T15:47:07Z</dcterms:modified>
</cp:coreProperties>
</file>